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0D09" w14:textId="77777777" w:rsidR="00280D25" w:rsidRPr="00280D25" w:rsidRDefault="00280D25" w:rsidP="00280D25">
      <w:r w:rsidRPr="00280D25">
        <w:rPr>
          <w:b/>
          <w:bCs/>
        </w:rPr>
        <w:t xml:space="preserve">A Magyar Marketing Szövetség (MMSZ) minden évben kiosztja </w:t>
      </w:r>
      <w:proofErr w:type="spellStart"/>
      <w:r w:rsidRPr="00280D25">
        <w:rPr>
          <w:b/>
          <w:bCs/>
        </w:rPr>
        <w:t>Tonk</w:t>
      </w:r>
      <w:proofErr w:type="spellEnd"/>
      <w:r w:rsidRPr="00280D25">
        <w:rPr>
          <w:b/>
          <w:bCs/>
        </w:rPr>
        <w:t xml:space="preserve"> Emilről, a szervezet 2021-ben elhunyt egyik nagyhatású alapítójáról elnevezett Életműdíját, amellyel egy eredményes, kiteljesedett szakmai életutat ismer el.</w:t>
      </w:r>
    </w:p>
    <w:p w14:paraId="571ABD47" w14:textId="77777777" w:rsidR="00280D25" w:rsidRPr="00280D25" w:rsidRDefault="00280D25" w:rsidP="00280D25">
      <w:r w:rsidRPr="00280D25">
        <w:t>2024-ben az elismerést</w:t>
      </w:r>
      <w:r w:rsidRPr="00280D25">
        <w:rPr>
          <w:b/>
          <w:bCs/>
        </w:rPr>
        <w:t> Dr. Megyer Örs</w:t>
      </w:r>
      <w:r w:rsidRPr="00280D25">
        <w:t> vehette át Hinora Ferenc elnöktől, valamint Dr. Papp-Váry Árpád nemzetközi kapcsolatokért és edukációért felelős alelnöktől, szeptember 19-én a Marketing Summit ünnepélyes Díjátadó Estjén a MÜPA-ban.</w:t>
      </w:r>
    </w:p>
    <w:p w14:paraId="37DC30AC" w14:textId="77777777" w:rsidR="00280D25" w:rsidRPr="00280D25" w:rsidRDefault="00280D25" w:rsidP="00280D25">
      <w:r w:rsidRPr="00280D25">
        <w:rPr>
          <w:b/>
          <w:bCs/>
        </w:rPr>
        <w:t>Hinora Ferenc, a MMSZ elnöke</w:t>
      </w:r>
      <w:r w:rsidRPr="00280D25">
        <w:t xml:space="preserve"> kiemelten fontosnak tartja azt, hogy elismerésre és méltó módon megünneplésre kerüljenek a hazai marketingszakma egésze érdekében végzett, lenyomattal rendelkező szakmai életművek, ezért is hozta létre az MMSZ a korábbi alelnökéről, </w:t>
      </w:r>
      <w:proofErr w:type="spellStart"/>
      <w:r w:rsidRPr="00280D25">
        <w:t>Tonk</w:t>
      </w:r>
      <w:proofErr w:type="spellEnd"/>
      <w:r w:rsidRPr="00280D25">
        <w:t xml:space="preserve"> Emilről elnevezett életműdíját. Mindez azért is kiemelten fontos, hogy a szakma következő generációjának is vonzó példát, irányt tudjunk mutatni – teszi hozzá a szervezet elnöke.</w:t>
      </w:r>
    </w:p>
    <w:p w14:paraId="15441532" w14:textId="77777777" w:rsidR="00280D25" w:rsidRPr="00280D25" w:rsidRDefault="00280D25" w:rsidP="00280D25">
      <w:r w:rsidRPr="00280D25">
        <w:rPr>
          <w:b/>
          <w:bCs/>
        </w:rPr>
        <w:t>Az eddigi életműdíjasok:</w:t>
      </w:r>
    </w:p>
    <w:p w14:paraId="6FEDE96A" w14:textId="77777777" w:rsidR="00280D25" w:rsidRPr="00280D25" w:rsidRDefault="00280D25" w:rsidP="00280D25">
      <w:r w:rsidRPr="00280D25">
        <w:t>Dr. Tomcsányi Pál (2015)</w:t>
      </w:r>
      <w:r w:rsidRPr="00280D25">
        <w:br/>
        <w:t>Dr. Hoffmann Istvánné (2016)</w:t>
      </w:r>
      <w:r w:rsidRPr="00280D25">
        <w:br/>
        <w:t>Dr. Molnár Dezső (2017)</w:t>
      </w:r>
      <w:r w:rsidRPr="00280D25">
        <w:br/>
        <w:t xml:space="preserve">Dr. </w:t>
      </w:r>
      <w:proofErr w:type="spellStart"/>
      <w:r w:rsidRPr="00280D25">
        <w:t>Kandikó</w:t>
      </w:r>
      <w:proofErr w:type="spellEnd"/>
      <w:r w:rsidRPr="00280D25">
        <w:t xml:space="preserve"> József (2018)</w:t>
      </w:r>
      <w:r w:rsidRPr="00280D25">
        <w:br/>
      </w:r>
      <w:proofErr w:type="spellStart"/>
      <w:r w:rsidRPr="00280D25">
        <w:t>Tonk</w:t>
      </w:r>
      <w:proofErr w:type="spellEnd"/>
      <w:r w:rsidRPr="00280D25">
        <w:t xml:space="preserve"> Emil – posztumusz (2021)</w:t>
      </w:r>
      <w:r w:rsidRPr="00280D25">
        <w:br/>
        <w:t>Dr. Fazekas Ildikó (2022)</w:t>
      </w:r>
      <w:r w:rsidRPr="00280D25">
        <w:br/>
        <w:t>Dr. Törőcsik Mária (2023)</w:t>
      </w:r>
    </w:p>
    <w:p w14:paraId="152087F0" w14:textId="77777777" w:rsidR="00280D25" w:rsidRPr="00280D25" w:rsidRDefault="00280D25" w:rsidP="00280D25">
      <w:r w:rsidRPr="00280D25">
        <w:t>Az MMSZ Elnöksége döntése értelmében az idei díjazott, </w:t>
      </w:r>
      <w:r w:rsidRPr="00280D25">
        <w:rPr>
          <w:b/>
          <w:bCs/>
        </w:rPr>
        <w:t>Dr. Megyer Örs</w:t>
      </w:r>
      <w:r w:rsidRPr="00280D25">
        <w:t xml:space="preserve"> az Önszabályozó Reklám Testület (ÖRT) tiszteletbeli elnöke, a Magyar Reklámszövetség (MRSZ) örökös tagja, az </w:t>
      </w:r>
      <w:proofErr w:type="spellStart"/>
      <w:r w:rsidRPr="00280D25">
        <w:t>Effie</w:t>
      </w:r>
      <w:proofErr w:type="spellEnd"/>
      <w:r w:rsidRPr="00280D25">
        <w:t xml:space="preserve"> Magyarország és az MRSZ felügyelő bizottsági tagja, valamint a meghatározó iparági szövetségek által életre hívott Green </w:t>
      </w:r>
      <w:proofErr w:type="spellStart"/>
      <w:r w:rsidRPr="00280D25">
        <w:t>Pledge</w:t>
      </w:r>
      <w:proofErr w:type="spellEnd"/>
      <w:r w:rsidRPr="00280D25">
        <w:t xml:space="preserve"> kezdeményezés társ-zsűrielnöke lett.</w:t>
      </w:r>
    </w:p>
    <w:p w14:paraId="71576DC5" w14:textId="77777777" w:rsidR="00280D25" w:rsidRDefault="00280D25" w:rsidP="00280D25">
      <w:pPr>
        <w:rPr>
          <w:b/>
          <w:bCs/>
        </w:rPr>
      </w:pPr>
      <w:r w:rsidRPr="00280D25">
        <w:rPr>
          <w:b/>
          <w:bCs/>
        </w:rPr>
        <w:lastRenderedPageBreak/>
        <w:drawing>
          <wp:inline distT="0" distB="0" distL="0" distR="0" wp14:anchorId="52A48729" wp14:editId="4DC5EBB6">
            <wp:extent cx="5760720" cy="6466840"/>
            <wp:effectExtent l="0" t="0" r="0" b="0"/>
            <wp:docPr id="192451320" name="Picture 2" descr="A person with grey hair and a black jacke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1320" name="Picture 2" descr="A person with grey hair and a black jacket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BC28E" w14:textId="3CF07F7B" w:rsidR="00280D25" w:rsidRPr="00280D25" w:rsidRDefault="00280D25" w:rsidP="00280D25">
      <w:r w:rsidRPr="00280D25">
        <w:rPr>
          <w:b/>
          <w:bCs/>
        </w:rPr>
        <w:t>Dr. Megyer Örs</w:t>
      </w:r>
      <w:r w:rsidRPr="00280D25">
        <w:t xml:space="preserve"> 1971-ben kezdett dolgozni a Magyar Hirdetőnél, ahol később a vezérigazgató helyettesi posztot is betöltötte. Ezt követően megalapította a DDB budapesti irodáját, amit tíz éven át vezetett. Itt született meg minden idők egyik leghíresebb magyar reklámja, „Kovács úr 26 év elteltével megvette élete második autóját.” legendás </w:t>
      </w:r>
      <w:proofErr w:type="spellStart"/>
      <w:r w:rsidRPr="00280D25">
        <w:t>headline-nal</w:t>
      </w:r>
      <w:proofErr w:type="spellEnd"/>
      <w:r w:rsidRPr="00280D25">
        <w:t xml:space="preserve">. A DDB mellett nevéhez fűződik az OMD médiaügynökség budapesti irodájának megalapítása is, valamint fontos szerepet töltött be az </w:t>
      </w:r>
      <w:proofErr w:type="spellStart"/>
      <w:r w:rsidRPr="00280D25">
        <w:t>Effie</w:t>
      </w:r>
      <w:proofErr w:type="spellEnd"/>
      <w:r w:rsidRPr="00280D25">
        <w:t xml:space="preserve"> reklámhatékonysági verseny Magyarországra hozatalában is. A 2000-es évektől tanácsadóként dolgozott saját </w:t>
      </w:r>
      <w:proofErr w:type="spellStart"/>
      <w:r w:rsidRPr="00280D25">
        <w:t>cégeiben</w:t>
      </w:r>
      <w:proofErr w:type="spellEnd"/>
      <w:r w:rsidRPr="00280D25">
        <w:t>, és alapító tagja volt az Önszabályozó Reklámtestületnek, melyet 21 éven át elnökölt. E tisztségében részt vett a Reklámtörvény, a Médiatörvény és a Reklámetikai Kódex kidolgozásában, a GVH-val, az NMHH-</w:t>
      </w:r>
      <w:proofErr w:type="spellStart"/>
      <w:r w:rsidRPr="00280D25">
        <w:t>val</w:t>
      </w:r>
      <w:proofErr w:type="spellEnd"/>
      <w:r w:rsidRPr="00280D25">
        <w:t xml:space="preserve"> és a Fogyasztóvédelmi Felügyelőséggel való tartalmi együttműködés kialakításában. Nagy szerepe volt abban, hogy a megújult Magyar Reklámetikai Kódexet 22 szakmai szervezet is aláírta.</w:t>
      </w:r>
    </w:p>
    <w:p w14:paraId="4179EA22" w14:textId="77777777" w:rsidR="00CE06CC" w:rsidRDefault="00CE06CC"/>
    <w:sectPr w:rsidR="00CE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25"/>
    <w:rsid w:val="00264233"/>
    <w:rsid w:val="00280D25"/>
    <w:rsid w:val="00C7360D"/>
    <w:rsid w:val="00C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B47D"/>
  <w15:chartTrackingRefBased/>
  <w15:docId w15:val="{D3C13A9A-9863-4448-9C03-27555FB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D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nbrands.hu/wp-content/uploads/2024/09/Dr-Megyer-Or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2152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Gerendi Zsolt</dc:creator>
  <cp:keywords/>
  <dc:description/>
  <cp:lastModifiedBy>Gerendi Zsolt</cp:lastModifiedBy>
  <cp:revision>1</cp:revision>
  <dcterms:created xsi:type="dcterms:W3CDTF">2024-09-30T06:09:00Z</dcterms:created>
  <dcterms:modified xsi:type="dcterms:W3CDTF">2024-09-30T06:10:00Z</dcterms:modified>
</cp:coreProperties>
</file>